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9DE98" w14:textId="77777777" w:rsidR="00F17529" w:rsidRDefault="00F17529">
      <w:r>
        <w:t>Selena Travel and Tours Agency is a reputable travel company based in South Africa, with offices in Cape Town and Pretoria. Here’s an updated profile that includes Events Management:</w:t>
      </w:r>
    </w:p>
    <w:p w14:paraId="097D699A" w14:textId="77777777" w:rsidR="00F17529" w:rsidRDefault="00F17529"/>
    <w:p w14:paraId="2B490081" w14:textId="77777777" w:rsidR="00F17529" w:rsidRDefault="00F17529">
      <w:r>
        <w:t>*About Us:*</w:t>
      </w:r>
    </w:p>
    <w:p w14:paraId="2AA51A40" w14:textId="77777777" w:rsidR="00F17529" w:rsidRDefault="00F17529">
      <w:r>
        <w:t>Selena Travel and Tours Agency has been providing exceptional travel services to both corporate and leisure clients for years. We specialize in customized travel packages, flights, car rentals, visas, travel insurance, day tours, and group travel.</w:t>
      </w:r>
    </w:p>
    <w:p w14:paraId="1AECC45F" w14:textId="77777777" w:rsidR="00F17529" w:rsidRDefault="00F17529"/>
    <w:p w14:paraId="0836300E" w14:textId="77777777" w:rsidR="00F17529" w:rsidRDefault="00F17529">
      <w:r>
        <w:t>*Services:*</w:t>
      </w:r>
    </w:p>
    <w:p w14:paraId="21DE3DC3" w14:textId="77777777" w:rsidR="00F17529" w:rsidRDefault="00F17529"/>
    <w:p w14:paraId="65F42FEA" w14:textId="77777777" w:rsidR="00F17529" w:rsidRDefault="00F17529">
      <w:r>
        <w:t>- *Package Deals*: Tailored travel packages to various destinations worldwide, including South Africa, Africa, Indian Ocean islands, Australia, New Zealand, Europe, Asia, and America</w:t>
      </w:r>
    </w:p>
    <w:p w14:paraId="63DF082F" w14:textId="77777777" w:rsidR="00F17529" w:rsidRDefault="00F17529">
      <w:r>
        <w:t>- *Flights and Accommodation*: Assistance with booking flights and accommodations</w:t>
      </w:r>
    </w:p>
    <w:p w14:paraId="7E49EDA7" w14:textId="77777777" w:rsidR="00F17529" w:rsidRDefault="00F17529">
      <w:r>
        <w:t>- *Car Rental and Transfers*: Options for car rentals and tourist transfers</w:t>
      </w:r>
    </w:p>
    <w:p w14:paraId="752F2629" w14:textId="77777777" w:rsidR="00F17529" w:rsidRDefault="00F17529">
      <w:r>
        <w:t>- *Visas and Travel Insurance*: Help with visa applications and travel insurance</w:t>
      </w:r>
    </w:p>
    <w:p w14:paraId="2CD7F4E6" w14:textId="77777777" w:rsidR="00F17529" w:rsidRDefault="00F17529">
      <w:r>
        <w:t>- *Day Tours and Group Travel*: Organized day tours and group travel arrangements</w:t>
      </w:r>
    </w:p>
    <w:p w14:paraId="73DAD4B9" w14:textId="77777777" w:rsidR="00F17529" w:rsidRDefault="00F17529">
      <w:r>
        <w:t>- *Cultural and Adventure Tours*: Specializing in cultural experiences and adventure tours</w:t>
      </w:r>
    </w:p>
    <w:p w14:paraId="2D1FADC0" w14:textId="77777777" w:rsidR="00F17529" w:rsidRDefault="00F17529">
      <w:r>
        <w:t>- *Events Management and Conferencing Organising*: Expert services for planning and executing events, conferences, and meetings, including:</w:t>
      </w:r>
    </w:p>
    <w:p w14:paraId="335971D9" w14:textId="77777777" w:rsidR="00F17529" w:rsidRDefault="00F17529">
      <w:r>
        <w:t xml:space="preserve">    - *Venue Selection*: Assistance with selecting the perfect venue</w:t>
      </w:r>
    </w:p>
    <w:p w14:paraId="0971562C" w14:textId="77777777" w:rsidR="00F17529" w:rsidRDefault="00F17529">
      <w:r>
        <w:t xml:space="preserve">    - *Catering and Hospitality*: Arranging catering and hospitality services</w:t>
      </w:r>
    </w:p>
    <w:p w14:paraId="5C037C45" w14:textId="77777777" w:rsidR="00F17529" w:rsidRDefault="00F17529">
      <w:r>
        <w:t xml:space="preserve">    - *Audio-Visual and Technical Support*: Providing audio-visual and technical support</w:t>
      </w:r>
    </w:p>
    <w:p w14:paraId="0CC35C4E" w14:textId="77777777" w:rsidR="00F17529" w:rsidRDefault="00F17529">
      <w:r>
        <w:t xml:space="preserve">    - *Accommodation and Transportation*: Arranging accommodation and transportation for speakers and delegates</w:t>
      </w:r>
    </w:p>
    <w:p w14:paraId="3DB8CBC4" w14:textId="77777777" w:rsidR="00F17529" w:rsidRDefault="00F17529">
      <w:r>
        <w:t xml:space="preserve">    - *Event Planning and Coordination*: Expert planning and coordination of all event logistics</w:t>
      </w:r>
    </w:p>
    <w:p w14:paraId="756DF737" w14:textId="77777777" w:rsidR="00F17529" w:rsidRDefault="00F17529"/>
    <w:p w14:paraId="16B1F118" w14:textId="77777777" w:rsidR="00F17529" w:rsidRDefault="00F17529">
      <w:r>
        <w:lastRenderedPageBreak/>
        <w:t>*Contact Information:*</w:t>
      </w:r>
    </w:p>
    <w:p w14:paraId="437ADFCA" w14:textId="77777777" w:rsidR="00F17529" w:rsidRDefault="00F17529"/>
    <w:p w14:paraId="5BE81974" w14:textId="77777777" w:rsidR="00F17529" w:rsidRDefault="00F17529">
      <w:r>
        <w:t>- *Cape Town Office*: 239 Oliver Road, Cape Town</w:t>
      </w:r>
    </w:p>
    <w:p w14:paraId="72256582" w14:textId="77777777" w:rsidR="00F17529" w:rsidRDefault="00F17529">
      <w:r>
        <w:t xml:space="preserve">- *Pretoria Office*: 4291 </w:t>
      </w:r>
      <w:proofErr w:type="spellStart"/>
      <w:r>
        <w:t>Hammanskraal</w:t>
      </w:r>
      <w:proofErr w:type="spellEnd"/>
      <w:r>
        <w:t>, Temba, Gauteng</w:t>
      </w:r>
    </w:p>
    <w:p w14:paraId="1FB41B6C" w14:textId="77777777" w:rsidR="00F17529" w:rsidRDefault="00F17529">
      <w:r>
        <w:t>- *Phone Number*: +27 63 028 0565</w:t>
      </w:r>
    </w:p>
    <w:p w14:paraId="5B8CC6FD" w14:textId="77777777" w:rsidR="00F17529" w:rsidRDefault="00F17529">
      <w:r>
        <w:t xml:space="preserve">- *Email*: </w:t>
      </w:r>
      <w:hyperlink r:id="rId4" w:history="1">
        <w:r w:rsidRPr="00521234">
          <w:rPr>
            <w:rStyle w:val="Hyperlink"/>
          </w:rPr>
          <w:t>mabel@selenatravel.co.za</w:t>
        </w:r>
      </w:hyperlink>
    </w:p>
    <w:p w14:paraId="42BAC010" w14:textId="77777777" w:rsidR="00F17529" w:rsidRDefault="00F17529"/>
    <w:p w14:paraId="1166EBB9" w14:textId="77777777" w:rsidR="00F17529" w:rsidRDefault="00F17529">
      <w:r>
        <w:t>*Membership and Affiliations:*</w:t>
      </w:r>
    </w:p>
    <w:p w14:paraId="346DDDBE" w14:textId="77777777" w:rsidR="00F17529" w:rsidRDefault="00F17529"/>
    <w:p w14:paraId="75E08B13" w14:textId="77777777" w:rsidR="00F17529" w:rsidRDefault="00F17529">
      <w:r>
        <w:t>- Licensed by IATA (International Air Transport Association)</w:t>
      </w:r>
    </w:p>
    <w:p w14:paraId="42445BED" w14:textId="77777777" w:rsidR="00F17529" w:rsidRDefault="00F17529">
      <w:r>
        <w:t>- Member of the Chamber of Commerce in Cape Town</w:t>
      </w:r>
    </w:p>
    <w:p w14:paraId="53876EE2" w14:textId="77777777" w:rsidR="00F17529" w:rsidRDefault="00F17529">
      <w:r>
        <w:t>- Member of the SWG ticketing consortium.</w:t>
      </w:r>
    </w:p>
    <w:sectPr w:rsidR="00F1752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529"/>
    <w:rsid w:val="008D1655"/>
    <w:rsid w:val="0097053A"/>
    <w:rsid w:val="00A630D5"/>
    <w:rsid w:val="00E321D1"/>
    <w:rsid w:val="00F17529"/>
    <w:rsid w:val="00F8703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4:docId w14:val="0641BD2C"/>
  <w15:chartTrackingRefBased/>
  <w15:docId w15:val="{A7410F81-0716-0948-B3F1-104636264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75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75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75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75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75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75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75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75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75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75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75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75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75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75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75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75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75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7529"/>
    <w:rPr>
      <w:rFonts w:eastAsiaTheme="majorEastAsia" w:cstheme="majorBidi"/>
      <w:color w:val="272727" w:themeColor="text1" w:themeTint="D8"/>
    </w:rPr>
  </w:style>
  <w:style w:type="paragraph" w:styleId="Title">
    <w:name w:val="Title"/>
    <w:basedOn w:val="Normal"/>
    <w:next w:val="Normal"/>
    <w:link w:val="TitleChar"/>
    <w:uiPriority w:val="10"/>
    <w:qFormat/>
    <w:rsid w:val="00F175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75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75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75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7529"/>
    <w:pPr>
      <w:spacing w:before="160"/>
      <w:jc w:val="center"/>
    </w:pPr>
    <w:rPr>
      <w:i/>
      <w:iCs/>
      <w:color w:val="404040" w:themeColor="text1" w:themeTint="BF"/>
    </w:rPr>
  </w:style>
  <w:style w:type="character" w:customStyle="1" w:styleId="QuoteChar">
    <w:name w:val="Quote Char"/>
    <w:basedOn w:val="DefaultParagraphFont"/>
    <w:link w:val="Quote"/>
    <w:uiPriority w:val="29"/>
    <w:rsid w:val="00F17529"/>
    <w:rPr>
      <w:i/>
      <w:iCs/>
      <w:color w:val="404040" w:themeColor="text1" w:themeTint="BF"/>
    </w:rPr>
  </w:style>
  <w:style w:type="paragraph" w:styleId="ListParagraph">
    <w:name w:val="List Paragraph"/>
    <w:basedOn w:val="Normal"/>
    <w:uiPriority w:val="34"/>
    <w:qFormat/>
    <w:rsid w:val="00F17529"/>
    <w:pPr>
      <w:ind w:left="720"/>
      <w:contextualSpacing/>
    </w:pPr>
  </w:style>
  <w:style w:type="character" w:styleId="IntenseEmphasis">
    <w:name w:val="Intense Emphasis"/>
    <w:basedOn w:val="DefaultParagraphFont"/>
    <w:uiPriority w:val="21"/>
    <w:qFormat/>
    <w:rsid w:val="00F17529"/>
    <w:rPr>
      <w:i/>
      <w:iCs/>
      <w:color w:val="0F4761" w:themeColor="accent1" w:themeShade="BF"/>
    </w:rPr>
  </w:style>
  <w:style w:type="paragraph" w:styleId="IntenseQuote">
    <w:name w:val="Intense Quote"/>
    <w:basedOn w:val="Normal"/>
    <w:next w:val="Normal"/>
    <w:link w:val="IntenseQuoteChar"/>
    <w:uiPriority w:val="30"/>
    <w:qFormat/>
    <w:rsid w:val="00F175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7529"/>
    <w:rPr>
      <w:i/>
      <w:iCs/>
      <w:color w:val="0F4761" w:themeColor="accent1" w:themeShade="BF"/>
    </w:rPr>
  </w:style>
  <w:style w:type="character" w:styleId="IntenseReference">
    <w:name w:val="Intense Reference"/>
    <w:basedOn w:val="DefaultParagraphFont"/>
    <w:uiPriority w:val="32"/>
    <w:qFormat/>
    <w:rsid w:val="00F17529"/>
    <w:rPr>
      <w:b/>
      <w:bCs/>
      <w:smallCaps/>
      <w:color w:val="0F4761" w:themeColor="accent1" w:themeShade="BF"/>
      <w:spacing w:val="5"/>
    </w:rPr>
  </w:style>
  <w:style w:type="character" w:styleId="Hyperlink">
    <w:name w:val="Hyperlink"/>
    <w:basedOn w:val="DefaultParagraphFont"/>
    <w:uiPriority w:val="99"/>
    <w:unhideWhenUsed/>
    <w:rsid w:val="00F17529"/>
    <w:rPr>
      <w:color w:val="467886" w:themeColor="hyperlink"/>
      <w:u w:val="single"/>
    </w:rPr>
  </w:style>
  <w:style w:type="character" w:styleId="UnresolvedMention">
    <w:name w:val="Unresolved Mention"/>
    <w:basedOn w:val="DefaultParagraphFont"/>
    <w:uiPriority w:val="99"/>
    <w:semiHidden/>
    <w:unhideWhenUsed/>
    <w:rsid w:val="00F175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hyperlink" Target="mailto:mabel@selenatravel.co.z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308</Words>
  <Characters>1760</Characters>
  <Application>Microsoft Office Word</Application>
  <DocSecurity>0</DocSecurity>
  <Lines>14</Lines>
  <Paragraphs>4</Paragraphs>
  <ScaleCrop>false</ScaleCrop>
  <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Mabel Molefe</dc:creator>
  <cp:keywords/>
  <dc:description/>
  <cp:lastModifiedBy>Mabel Molefe</cp:lastModifiedBy>
  <cp:revision>2</cp:revision>
  <dcterms:created xsi:type="dcterms:W3CDTF">2025-09-29T15:37:00Z</dcterms:created>
  <dcterms:modified xsi:type="dcterms:W3CDTF">2025-09-29T15:37:00Z</dcterms:modified>
</cp:coreProperties>
</file>